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13" w:rsidRDefault="00583D13" w:rsidP="00583D13">
      <w:pPr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b/>
          <w:bCs/>
          <w:color w:val="000000"/>
        </w:rPr>
        <w:t>Kæru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foreldrar!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</w:p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Í átakinu okkar sem við erum að vinna til að efla málþroska barnanna okkar og undirbúa þau fyrir læsi, eru tvö meginþemu sem þið verðið líka að fylgja heima í ykkar tungumáli. Næstu mánuði vinnum við skipulega á hverju tveggja vikna tímabili að ákveðnum verkefnum.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Það er mikilvægt að þið vinnið með okkur og kennið barninu </w:t>
      </w:r>
      <w:proofErr w:type="spellStart"/>
      <w:r>
        <w:rPr>
          <w:rFonts w:ascii="Calibri" w:hAnsi="Calibri" w:cs="Calibri"/>
          <w:b/>
          <w:bCs/>
          <w:color w:val="000000"/>
        </w:rPr>
        <w:t>ný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orð sem tengjast þessum orðaforða í y</w:t>
      </w: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kkar tungumáli.  Þá megið þið benda á orð sem byrja á þeim bókstaf sem við leggjum áherslu á í hverju tímabili. T.d. með M hljóðið er auðvelt að finna nafn sem byrjar á þeim bókstaf, finna stafinn í bók sem þið eruð að skoða og lesa, benda á skilti með bókstafnum o.s.frv.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Fyrstu ár barnsins eru mikilvæg til að leggja grunn að málþroska og það skiptir máli að tala mikið við börnin, spá í orð, lífið og tilveruna. Fjöldi rannsókna sýnir að gott atlæti og örvun á fyrstu árunum í lífi barna skiptir verlegu máli fyrir framtíðarmöguleika þess. Tökum höndum saman </w:t>
      </w:r>
      <w:proofErr w:type="spellStart"/>
      <w:r>
        <w:rPr>
          <w:rFonts w:ascii="Calibri" w:hAnsi="Calibri" w:cs="Calibri"/>
          <w:b/>
          <w:bCs/>
          <w:color w:val="000000"/>
        </w:rPr>
        <w:t>kæru</w:t>
      </w:r>
      <w:proofErr w:type="spellEnd"/>
      <w:r>
        <w:rPr>
          <w:rFonts w:ascii="Calibri" w:hAnsi="Calibri" w:cs="Calibri"/>
          <w:b/>
          <w:bCs/>
          <w:color w:val="000000"/>
        </w:rPr>
        <w:t xml:space="preserve"> foreldrar. Takið þátt í þessu mikilvæga verkefni með okkur.</w:t>
      </w:r>
    </w:p>
    <w:p w:rsidR="00583D13" w:rsidRDefault="00583D13" w:rsidP="00583D13">
      <w:pPr>
        <w:rPr>
          <w:rFonts w:ascii="Calibri" w:hAnsi="Calibri" w:cs="Calibri"/>
          <w:color w:val="000000"/>
        </w:rPr>
      </w:pPr>
    </w:p>
    <w:p w:rsidR="00EE7107" w:rsidRDefault="00583D13" w:rsidP="00583D13">
      <w:r>
        <w:rPr>
          <w:rFonts w:ascii="Calibri" w:hAnsi="Calibri" w:cs="Calibri"/>
          <w:b/>
          <w:bCs/>
          <w:color w:val="000000"/>
        </w:rPr>
        <w:t>Leikskólastjóri og starfsfólk Ösp/Holt ………, Bry</w:t>
      </w:r>
      <w:r>
        <w:rPr>
          <w:rFonts w:ascii="Calibri" w:hAnsi="Calibri" w:cs="Calibri"/>
          <w:b/>
          <w:bCs/>
          <w:color w:val="000000"/>
        </w:rPr>
        <w:t>ndís og Tinna talmeinafræðingar</w:t>
      </w:r>
    </w:p>
    <w:sectPr w:rsidR="00EE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13"/>
    <w:rsid w:val="00583D13"/>
    <w:rsid w:val="00E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F7E24"/>
  <w15:chartTrackingRefBased/>
  <w15:docId w15:val="{A2C36CFC-E0E9-4FE9-9154-87A589E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13"/>
    <w:pPr>
      <w:spacing w:after="0" w:line="240" w:lineRule="auto"/>
    </w:pPr>
    <w:rPr>
      <w:rFonts w:ascii="Times New Roman" w:hAnsi="Times New Roman" w:cs="Times New Roman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Reykjavíkurborg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Ágústsdóttir</dc:creator>
  <cp:keywords/>
  <dc:description/>
  <cp:lastModifiedBy>Helga Ágústsdóttir</cp:lastModifiedBy>
  <cp:revision>1</cp:revision>
  <dcterms:created xsi:type="dcterms:W3CDTF">2018-02-07T14:37:00Z</dcterms:created>
  <dcterms:modified xsi:type="dcterms:W3CDTF">2018-02-07T14:45:00Z</dcterms:modified>
</cp:coreProperties>
</file>